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35" w:rsidRPr="002C0CD5" w:rsidRDefault="00622173" w:rsidP="001F6C35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C0CD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1F6C35" w:rsidRPr="002C0CD5" w:rsidRDefault="001F6C35" w:rsidP="001F6C35">
      <w:pPr>
        <w:pStyle w:val="ConsPlusNormal"/>
        <w:widowControl/>
        <w:ind w:left="8460" w:firstLine="0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0CD5">
        <w:rPr>
          <w:rFonts w:ascii="Times New Roman" w:hAnsi="Times New Roman" w:cs="Times New Roman"/>
          <w:sz w:val="24"/>
          <w:szCs w:val="24"/>
        </w:rPr>
        <w:t xml:space="preserve">к Паспорту муниципальной программы Боготольского района </w:t>
      </w:r>
      <w:r w:rsidRPr="002C0CD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</w:t>
      </w:r>
      <w:r w:rsidRPr="002C0C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Развитие субъектов малого и </w:t>
      </w:r>
      <w:r w:rsidR="00054B68" w:rsidRPr="002C0C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среднего предпринимательства в </w:t>
      </w:r>
      <w:proofErr w:type="spellStart"/>
      <w:r w:rsidRPr="002C0CD5">
        <w:rPr>
          <w:rFonts w:ascii="Times New Roman" w:eastAsia="Calibri" w:hAnsi="Times New Roman" w:cs="Times New Roman"/>
          <w:sz w:val="24"/>
          <w:szCs w:val="24"/>
          <w:lang w:eastAsia="en-US"/>
        </w:rPr>
        <w:t>Боготольском</w:t>
      </w:r>
      <w:proofErr w:type="spellEnd"/>
      <w:r w:rsidRPr="002C0C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районе»</w:t>
      </w:r>
      <w:r w:rsidRPr="002C0CD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на 2014 − 2016 годы</w:t>
      </w:r>
    </w:p>
    <w:p w:rsidR="00216A15" w:rsidRPr="002C0CD5" w:rsidRDefault="00216A15" w:rsidP="002C0CD5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BE4A9C" w:rsidRPr="002C0CD5" w:rsidRDefault="00BE4A9C" w:rsidP="00BE4A9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0CD5">
        <w:rPr>
          <w:rFonts w:ascii="Times New Roman" w:hAnsi="Times New Roman" w:cs="Times New Roman"/>
          <w:sz w:val="24"/>
          <w:szCs w:val="24"/>
        </w:rPr>
        <w:t>Целевые показатели на долгосрочный период</w:t>
      </w:r>
    </w:p>
    <w:p w:rsidR="00BE4A9C" w:rsidRPr="002C0CD5" w:rsidRDefault="00BE4A9C" w:rsidP="002C0C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95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655"/>
        <w:gridCol w:w="1134"/>
        <w:gridCol w:w="1276"/>
        <w:gridCol w:w="1276"/>
        <w:gridCol w:w="1276"/>
        <w:gridCol w:w="992"/>
        <w:gridCol w:w="142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86716" w:rsidRPr="002C0CD5" w:rsidTr="00626F5C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4A9C" w:rsidRPr="002C0CD5" w:rsidRDefault="00BE4A9C" w:rsidP="00054B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4A9C" w:rsidRPr="002C0CD5" w:rsidRDefault="00BE4A9C" w:rsidP="00054B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054B68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4A9C" w:rsidRPr="002C0CD5" w:rsidRDefault="00BE4A9C" w:rsidP="00054B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17046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Отчетный финансо</w:t>
            </w:r>
            <w:r w:rsidR="00BE4A9C" w:rsidRPr="002C0CD5">
              <w:rPr>
                <w:rFonts w:ascii="Times New Roman" w:hAnsi="Times New Roman" w:cs="Times New Roman"/>
                <w:sz w:val="24"/>
                <w:szCs w:val="24"/>
              </w:rPr>
              <w:t>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A52850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Текущий финансо</w:t>
            </w:r>
            <w:r w:rsidR="00BE4A9C" w:rsidRPr="002C0CD5">
              <w:rPr>
                <w:rFonts w:ascii="Times New Roman" w:hAnsi="Times New Roman" w:cs="Times New Roman"/>
                <w:sz w:val="24"/>
                <w:szCs w:val="24"/>
              </w:rPr>
              <w:t>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A52850" w:rsidRPr="002C0CD5" w:rsidTr="00626F5C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DD6ACE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первый год плано</w:t>
            </w:r>
            <w:r w:rsidR="00BE4A9C" w:rsidRPr="002C0CD5">
              <w:rPr>
                <w:rFonts w:ascii="Times New Roman" w:hAnsi="Times New Roman" w:cs="Times New Roman"/>
                <w:sz w:val="24"/>
                <w:szCs w:val="24"/>
              </w:rPr>
              <w:t>вого периода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A9C" w:rsidRPr="002C0CD5" w:rsidRDefault="00DD6ACE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второй год плано</w:t>
            </w:r>
            <w:r w:rsidR="00BE4A9C" w:rsidRPr="002C0CD5">
              <w:rPr>
                <w:rFonts w:ascii="Times New Roman" w:hAnsi="Times New Roman" w:cs="Times New Roman"/>
                <w:sz w:val="24"/>
                <w:szCs w:val="24"/>
              </w:rPr>
              <w:t>вого периода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A9C" w:rsidRPr="002C0CD5" w:rsidRDefault="00BE4A9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455008" w:rsidRPr="002C0CD5" w:rsidTr="00626F5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008" w:rsidRPr="002C0CD5" w:rsidRDefault="00054B68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5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008" w:rsidRPr="002C0CD5" w:rsidRDefault="00455008" w:rsidP="001F6C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устойчивого развития малого  предпринимательства в </w:t>
            </w:r>
            <w:proofErr w:type="spellStart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Боготольском</w:t>
            </w:r>
            <w:proofErr w:type="spellEnd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626F5C" w:rsidRPr="002C0CD5" w:rsidTr="00626F5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DF2A91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2C0CD5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DF2A91" w:rsidRPr="002C0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F2A91" w:rsidRPr="002C0CD5" w:rsidRDefault="00DF2A91" w:rsidP="0044491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  <w:r w:rsidR="001C47AC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еличение оборота малых </w:t>
            </w:r>
            <w:bookmarkStart w:id="0" w:name="_GoBack"/>
            <w:bookmarkEnd w:id="0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(с учетом </w:t>
            </w:r>
            <w:proofErr w:type="spellStart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), занимающихся обрабатывающим производством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0D9" w:rsidRPr="002C0CD5" w:rsidRDefault="00DF2A91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млн. </w:t>
            </w:r>
          </w:p>
          <w:p w:rsidR="00DF2A91" w:rsidRPr="002C0CD5" w:rsidRDefault="00DF2A91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8F3B6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8F3B6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8F3B6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8F3B6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8F3B6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0969F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0969F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0969F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0969F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0969FD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137,4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626F5C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626F5C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154,4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A91" w:rsidRPr="002C0CD5" w:rsidRDefault="00626F5C" w:rsidP="005122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163,6</w:t>
            </w:r>
          </w:p>
        </w:tc>
      </w:tr>
      <w:tr w:rsidR="00626F5C" w:rsidRPr="002C0CD5" w:rsidTr="00626F5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05149D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2C0CD5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8A16BF" w:rsidRPr="002C0C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16BF" w:rsidRPr="002C0CD5" w:rsidRDefault="008A16BF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1C47AC" w:rsidRPr="002C0CD5">
              <w:rPr>
                <w:rFonts w:ascii="Times New Roman" w:hAnsi="Times New Roman" w:cs="Times New Roman"/>
                <w:sz w:val="24"/>
                <w:szCs w:val="24"/>
              </w:rPr>
              <w:t>ство субъектов малого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предпринимательства, получи</w:t>
            </w:r>
            <w:r w:rsidR="001C47AC" w:rsidRPr="002C0CD5">
              <w:rPr>
                <w:rFonts w:ascii="Times New Roman" w:hAnsi="Times New Roman" w:cs="Times New Roman"/>
                <w:sz w:val="24"/>
                <w:szCs w:val="24"/>
              </w:rPr>
              <w:t>вших муниципальную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(ежегодно)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8A16BF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D2522C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</w:tr>
      <w:tr w:rsidR="00626F5C" w:rsidRPr="002C0CD5" w:rsidTr="00626F5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05149D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2C0CD5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8A16BF" w:rsidRPr="002C0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A16BF" w:rsidRPr="002C0CD5" w:rsidRDefault="008A16BF" w:rsidP="004D3B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(включая вновь зарегистрированных индивидуальных предпринимате</w:t>
            </w:r>
            <w:r w:rsidR="004D3BC7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лей) в секторе малого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предприн</w:t>
            </w:r>
            <w:r w:rsidR="004D3BC7" w:rsidRPr="002C0CD5">
              <w:rPr>
                <w:rFonts w:ascii="Times New Roman" w:hAnsi="Times New Roman" w:cs="Times New Roman"/>
                <w:sz w:val="24"/>
                <w:szCs w:val="24"/>
              </w:rPr>
              <w:t>имательства при реализации</w:t>
            </w:r>
            <w:r w:rsidR="006E46C7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(ежегодно)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8A16BF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402B1A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26F5C" w:rsidRPr="002C0CD5" w:rsidTr="00626F5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05149D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2C0CD5" w:rsidP="0044491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8A16BF" w:rsidRPr="002C0C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A16BF" w:rsidRPr="002C0CD5" w:rsidRDefault="008A16BF" w:rsidP="00A36F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</w:t>
            </w:r>
            <w:r w:rsidR="00A36F42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мест в секторе малого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предпр</w:t>
            </w:r>
            <w:r w:rsidR="00A36F42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инимательства при реализации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программы (ежегодно)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8A16BF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6BF" w:rsidRPr="002C0CD5" w:rsidRDefault="00301C5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26F5C" w:rsidRPr="002C0CD5" w:rsidTr="00626F5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7239F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2C0CD5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7239F4" w:rsidRPr="002C0C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239F4" w:rsidRPr="002C0CD5" w:rsidRDefault="007239F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Объем привлеченных инвести</w:t>
            </w:r>
            <w:r w:rsidR="005C24B1" w:rsidRPr="002C0CD5">
              <w:rPr>
                <w:rFonts w:ascii="Times New Roman" w:hAnsi="Times New Roman" w:cs="Times New Roman"/>
                <w:sz w:val="24"/>
                <w:szCs w:val="24"/>
              </w:rPr>
              <w:t xml:space="preserve">ций в секторе малого </w:t>
            </w: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 при реализации программы (ежегодно)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7239F4" w:rsidP="004449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120,7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136,9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145,1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F4" w:rsidRPr="002C0CD5" w:rsidRDefault="00C075E1" w:rsidP="004449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D5">
              <w:rPr>
                <w:rFonts w:ascii="Times New Roman" w:hAnsi="Times New Roman" w:cs="Times New Roman"/>
                <w:sz w:val="24"/>
                <w:szCs w:val="24"/>
              </w:rPr>
              <w:t>153,8</w:t>
            </w:r>
          </w:p>
        </w:tc>
      </w:tr>
    </w:tbl>
    <w:p w:rsidR="00F8360B" w:rsidRPr="002C0CD5" w:rsidRDefault="00F8360B" w:rsidP="00BE4A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4087" w:rsidRPr="002C0CD5" w:rsidRDefault="00F8360B" w:rsidP="00F8360B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C0CD5">
        <w:rPr>
          <w:rFonts w:ascii="Times New Roman" w:hAnsi="Times New Roman" w:cs="Times New Roman"/>
          <w:sz w:val="24"/>
          <w:szCs w:val="24"/>
        </w:rPr>
        <w:t xml:space="preserve">Начальник отдела экономики и планирования </w:t>
      </w:r>
    </w:p>
    <w:p w:rsidR="00F8360B" w:rsidRPr="002C0CD5" w:rsidRDefault="00F8360B" w:rsidP="00F8360B">
      <w:pPr>
        <w:tabs>
          <w:tab w:val="left" w:pos="11505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C0CD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0CD5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2C0CD5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2C0CD5">
        <w:rPr>
          <w:rFonts w:ascii="Times New Roman" w:hAnsi="Times New Roman" w:cs="Times New Roman"/>
          <w:sz w:val="24"/>
          <w:szCs w:val="24"/>
        </w:rPr>
        <w:tab/>
      </w:r>
      <w:r w:rsidR="002C0CD5">
        <w:rPr>
          <w:rFonts w:ascii="Times New Roman" w:hAnsi="Times New Roman" w:cs="Times New Roman"/>
          <w:sz w:val="24"/>
          <w:szCs w:val="24"/>
        </w:rPr>
        <w:tab/>
      </w:r>
      <w:r w:rsidR="002C0CD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C0CD5">
        <w:rPr>
          <w:rFonts w:ascii="Times New Roman" w:hAnsi="Times New Roman" w:cs="Times New Roman"/>
          <w:sz w:val="24"/>
          <w:szCs w:val="24"/>
        </w:rPr>
        <w:t>Т.Н.Купилова</w:t>
      </w:r>
      <w:proofErr w:type="spellEnd"/>
    </w:p>
    <w:sectPr w:rsidR="00F8360B" w:rsidRPr="002C0CD5" w:rsidSect="00216A15">
      <w:pgSz w:w="16838" w:h="11906" w:orient="landscape"/>
      <w:pgMar w:top="1134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10B"/>
    <w:rsid w:val="0005149D"/>
    <w:rsid w:val="00054B68"/>
    <w:rsid w:val="000969FD"/>
    <w:rsid w:val="0017046C"/>
    <w:rsid w:val="001C47AC"/>
    <w:rsid w:val="001F6C35"/>
    <w:rsid w:val="00216A15"/>
    <w:rsid w:val="002A7F19"/>
    <w:rsid w:val="002C0CD5"/>
    <w:rsid w:val="00301C54"/>
    <w:rsid w:val="00385611"/>
    <w:rsid w:val="003B7654"/>
    <w:rsid w:val="00402B1A"/>
    <w:rsid w:val="00455008"/>
    <w:rsid w:val="004D3BC7"/>
    <w:rsid w:val="0051225F"/>
    <w:rsid w:val="005A5F15"/>
    <w:rsid w:val="005C24B1"/>
    <w:rsid w:val="005D459C"/>
    <w:rsid w:val="00617CB9"/>
    <w:rsid w:val="00622173"/>
    <w:rsid w:val="00626F5C"/>
    <w:rsid w:val="00645B7F"/>
    <w:rsid w:val="00653D9D"/>
    <w:rsid w:val="006E46C7"/>
    <w:rsid w:val="007239F4"/>
    <w:rsid w:val="007B384F"/>
    <w:rsid w:val="0088010B"/>
    <w:rsid w:val="008A16BF"/>
    <w:rsid w:val="008F3B6D"/>
    <w:rsid w:val="00903BDB"/>
    <w:rsid w:val="00986FE5"/>
    <w:rsid w:val="009E3D50"/>
    <w:rsid w:val="00A2203E"/>
    <w:rsid w:val="00A36F42"/>
    <w:rsid w:val="00A52850"/>
    <w:rsid w:val="00AB22BA"/>
    <w:rsid w:val="00AC4087"/>
    <w:rsid w:val="00B00F0E"/>
    <w:rsid w:val="00BB5445"/>
    <w:rsid w:val="00BE4A9C"/>
    <w:rsid w:val="00C075E1"/>
    <w:rsid w:val="00C86716"/>
    <w:rsid w:val="00D160D9"/>
    <w:rsid w:val="00D2522C"/>
    <w:rsid w:val="00DD6ACE"/>
    <w:rsid w:val="00DF2A91"/>
    <w:rsid w:val="00E815D0"/>
    <w:rsid w:val="00EE49C1"/>
    <w:rsid w:val="00F8360B"/>
    <w:rsid w:val="00F8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A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1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A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CE1F4-5882-4136-AE2F-4A5E0FD2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Надежда Сергеевна</dc:creator>
  <cp:keywords/>
  <dc:description/>
  <cp:lastModifiedBy>Кадровик</cp:lastModifiedBy>
  <cp:revision>50</cp:revision>
  <cp:lastPrinted>2013-10-09T00:09:00Z</cp:lastPrinted>
  <dcterms:created xsi:type="dcterms:W3CDTF">2013-08-24T05:44:00Z</dcterms:created>
  <dcterms:modified xsi:type="dcterms:W3CDTF">2013-10-31T03:42:00Z</dcterms:modified>
</cp:coreProperties>
</file>